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AE42A" w14:textId="77777777" w:rsidR="00E83F3B" w:rsidRPr="007A42D4" w:rsidRDefault="00E83F3B" w:rsidP="00E83F3B">
      <w:pPr>
        <w:jc w:val="center"/>
      </w:pPr>
      <w:r w:rsidRPr="007A42D4">
        <w:rPr>
          <w:noProof/>
          <w:lang w:eastAsia="en-AU"/>
        </w:rPr>
        <w:drawing>
          <wp:anchor distT="0" distB="0" distL="114300" distR="114300" simplePos="0" relativeHeight="251659264" behindDoc="1" locked="0" layoutInCell="1" allowOverlap="1" wp14:anchorId="7E69CCE3" wp14:editId="3BE62D2E">
            <wp:simplePos x="0" y="0"/>
            <wp:positionH relativeFrom="margin">
              <wp:align>center</wp:align>
            </wp:positionH>
            <wp:positionV relativeFrom="margin">
              <wp:posOffset>-222116</wp:posOffset>
            </wp:positionV>
            <wp:extent cx="1146810" cy="1783080"/>
            <wp:effectExtent l="0" t="0" r="0" b="7620"/>
            <wp:wrapThrough wrapText="bothSides">
              <wp:wrapPolygon edited="0">
                <wp:start x="0" y="0"/>
                <wp:lineTo x="0" y="21462"/>
                <wp:lineTo x="21169" y="21462"/>
                <wp:lineTo x="21169" y="0"/>
                <wp:lineTo x="0" y="0"/>
              </wp:wrapPolygon>
            </wp:wrapThrough>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6810" cy="1783080"/>
                    </a:xfrm>
                    <a:prstGeom prst="rect">
                      <a:avLst/>
                    </a:prstGeom>
                    <a:noFill/>
                  </pic:spPr>
                </pic:pic>
              </a:graphicData>
            </a:graphic>
            <wp14:sizeRelH relativeFrom="page">
              <wp14:pctWidth>0</wp14:pctWidth>
            </wp14:sizeRelH>
            <wp14:sizeRelV relativeFrom="page">
              <wp14:pctHeight>0</wp14:pctHeight>
            </wp14:sizeRelV>
          </wp:anchor>
        </w:drawing>
      </w:r>
    </w:p>
    <w:p w14:paraId="3EE0017D" w14:textId="77777777" w:rsidR="00E83F3B" w:rsidRPr="007A42D4" w:rsidRDefault="00E83F3B" w:rsidP="00E83F3B">
      <w:pPr>
        <w:jc w:val="center"/>
      </w:pPr>
    </w:p>
    <w:p w14:paraId="32A5F745" w14:textId="77777777" w:rsidR="00E83F3B" w:rsidRPr="007A42D4" w:rsidRDefault="00E83F3B" w:rsidP="00E83F3B">
      <w:pPr>
        <w:jc w:val="center"/>
      </w:pPr>
    </w:p>
    <w:p w14:paraId="240BEA42" w14:textId="77777777" w:rsidR="00E83F3B" w:rsidRPr="007A42D4" w:rsidRDefault="00E83F3B" w:rsidP="00E83F3B">
      <w:pPr>
        <w:jc w:val="center"/>
      </w:pPr>
    </w:p>
    <w:p w14:paraId="7826B7CC" w14:textId="77777777" w:rsidR="00E83F3B" w:rsidRPr="007A42D4" w:rsidRDefault="00E83F3B" w:rsidP="00E83F3B">
      <w:pPr>
        <w:jc w:val="center"/>
      </w:pPr>
    </w:p>
    <w:p w14:paraId="0065F471" w14:textId="77777777" w:rsidR="00E83F3B" w:rsidRPr="007A42D4" w:rsidRDefault="00E83F3B" w:rsidP="00E83F3B">
      <w:pPr>
        <w:jc w:val="center"/>
      </w:pPr>
    </w:p>
    <w:p w14:paraId="625F32BE" w14:textId="77777777" w:rsidR="00E83F3B" w:rsidRPr="007A42D4" w:rsidRDefault="00E83F3B" w:rsidP="00E83F3B">
      <w:pPr>
        <w:jc w:val="center"/>
      </w:pPr>
      <w:r w:rsidRPr="007A42D4">
        <w:t>Western Australian Cricket Umpires</w:t>
      </w:r>
      <w:r w:rsidR="00E509B7">
        <w:t>’</w:t>
      </w:r>
      <w:r w:rsidRPr="007A42D4">
        <w:t xml:space="preserve"> Association</w:t>
      </w:r>
    </w:p>
    <w:p w14:paraId="792A9CDB" w14:textId="656621DA" w:rsidR="00E83F3B" w:rsidRPr="007A42D4" w:rsidRDefault="00E83F3B" w:rsidP="00E83F3B">
      <w:pPr>
        <w:jc w:val="center"/>
        <w:rPr>
          <w:b/>
        </w:rPr>
      </w:pPr>
      <w:r w:rsidRPr="007A42D4">
        <w:rPr>
          <w:b/>
        </w:rPr>
        <w:t xml:space="preserve">Minutes from the </w:t>
      </w:r>
      <w:r w:rsidR="000263AA">
        <w:rPr>
          <w:b/>
        </w:rPr>
        <w:t xml:space="preserve">Special </w:t>
      </w:r>
      <w:r w:rsidRPr="007A42D4">
        <w:rPr>
          <w:b/>
        </w:rPr>
        <w:t xml:space="preserve">General Meeting on Tuesday </w:t>
      </w:r>
      <w:r w:rsidR="00825BC6">
        <w:rPr>
          <w:b/>
        </w:rPr>
        <w:t>November 19th</w:t>
      </w:r>
      <w:proofErr w:type="gramStart"/>
      <w:r w:rsidR="00104484">
        <w:rPr>
          <w:b/>
        </w:rPr>
        <w:t xml:space="preserve"> </w:t>
      </w:r>
      <w:r w:rsidR="00151437">
        <w:rPr>
          <w:b/>
        </w:rPr>
        <w:t>2019</w:t>
      </w:r>
      <w:proofErr w:type="gramEnd"/>
      <w:r w:rsidR="007070FB">
        <w:rPr>
          <w:b/>
        </w:rPr>
        <w:t>, Perth &amp; Tatts Bowling Club,</w:t>
      </w:r>
      <w:r w:rsidRPr="007A42D4">
        <w:rPr>
          <w:b/>
        </w:rPr>
        <w:t xml:space="preserve"> East Perth.</w:t>
      </w:r>
    </w:p>
    <w:p w14:paraId="2A658DD0" w14:textId="305F902E" w:rsidR="005854CF" w:rsidRDefault="00E83F3B" w:rsidP="00E83F3B">
      <w:r w:rsidRPr="007A42D4">
        <w:rPr>
          <w:b/>
        </w:rPr>
        <w:t>Meeting opened:</w:t>
      </w:r>
      <w:r w:rsidRPr="007A42D4">
        <w:t xml:space="preserve"> </w:t>
      </w:r>
      <w:r w:rsidR="00174149">
        <w:t>6:37</w:t>
      </w:r>
      <w:r w:rsidR="00151437">
        <w:t>pm</w:t>
      </w:r>
    </w:p>
    <w:p w14:paraId="0AFA5347" w14:textId="35E21C70" w:rsidR="001B048A" w:rsidRPr="00261EAB" w:rsidRDefault="00E83F3B" w:rsidP="00E83F3B">
      <w:r w:rsidRPr="007A42D4">
        <w:rPr>
          <w:b/>
        </w:rPr>
        <w:t>Attendance:</w:t>
      </w:r>
      <w:r w:rsidR="006C78DC">
        <w:rPr>
          <w:b/>
        </w:rPr>
        <w:t xml:space="preserve"> </w:t>
      </w:r>
      <w:r w:rsidR="007C3727" w:rsidRPr="007C3727">
        <w:rPr>
          <w:bCs/>
        </w:rPr>
        <w:t>Todd R</w:t>
      </w:r>
      <w:r w:rsidR="007C3727">
        <w:rPr>
          <w:bCs/>
        </w:rPr>
        <w:t>ann, Fred Davis, Sean Ayres, Leslie Banyard, Wayne Barron, Nathan Batskos, Shane Boyle, Jeff Brookes, Robert Cosgrove, Steven Duke, Reuben Garlett, Daniel Gibbons, Ashlee Gibbons, Peter Graham, James Hewitt, Kate Holloman, Barry Kember, Ahmad Shaaf Khan, Daniel Knowles, Michael Kovalevs, Trevor Krink, Chad Manos, Garth McCrorie, Gavin Miles, Andrew Micenko, Colin Ogilvie, Shrikant Ramadurg, Steven Rose, Tony Rutter, Ciaran Sanders, John Sherry, Jamie Thomas, Nicholas Walters, Lewis Wenban, Alan Wilson, Graham Zemunik.</w:t>
      </w:r>
    </w:p>
    <w:p w14:paraId="4BC73CF5" w14:textId="1C9F03FA" w:rsidR="00C25411" w:rsidRDefault="00E83F3B" w:rsidP="002317D2">
      <w:pPr>
        <w:rPr>
          <w:bCs/>
        </w:rPr>
      </w:pPr>
      <w:r w:rsidRPr="007A42D4">
        <w:rPr>
          <w:b/>
        </w:rPr>
        <w:t>Apologies:</w:t>
      </w:r>
      <w:r w:rsidR="00104484">
        <w:rPr>
          <w:b/>
        </w:rPr>
        <w:t xml:space="preserve"> </w:t>
      </w:r>
      <w:r w:rsidR="00825BC6" w:rsidRPr="00825BC6">
        <w:rPr>
          <w:bCs/>
        </w:rPr>
        <w:t>Ernest</w:t>
      </w:r>
      <w:r w:rsidR="00825BC6">
        <w:rPr>
          <w:bCs/>
        </w:rPr>
        <w:t xml:space="preserve"> Chua, Matthew Hall, Dean Trigg, Justin Shakeshaft, </w:t>
      </w:r>
      <w:r w:rsidR="004571D6">
        <w:rPr>
          <w:bCs/>
        </w:rPr>
        <w:t>Kirsten Funston</w:t>
      </w:r>
      <w:r w:rsidR="00057098">
        <w:rPr>
          <w:bCs/>
        </w:rPr>
        <w:t xml:space="preserve">, Nick Middleton, </w:t>
      </w:r>
      <w:r w:rsidR="00174149">
        <w:rPr>
          <w:bCs/>
        </w:rPr>
        <w:t>Wayne Barnes, Susan Bartlett, Stephen Lamb, Merv Rudrum, Daniel Smith, George Burgum</w:t>
      </w:r>
      <w:r w:rsidR="007C3727">
        <w:rPr>
          <w:bCs/>
        </w:rPr>
        <w:t>.</w:t>
      </w:r>
    </w:p>
    <w:p w14:paraId="3C510CA9" w14:textId="77777777" w:rsidR="00C25411" w:rsidRDefault="00C25411" w:rsidP="00C25411">
      <w:pPr>
        <w:rPr>
          <w:b/>
        </w:rPr>
      </w:pPr>
      <w:r>
        <w:rPr>
          <w:b/>
        </w:rPr>
        <w:t>Training</w:t>
      </w:r>
    </w:p>
    <w:p w14:paraId="342E6649" w14:textId="38359F01" w:rsidR="00C25411" w:rsidRPr="00C25411" w:rsidRDefault="00C25411" w:rsidP="002317D2">
      <w:pPr>
        <w:pStyle w:val="ListParagraph"/>
        <w:numPr>
          <w:ilvl w:val="0"/>
          <w:numId w:val="12"/>
        </w:numPr>
        <w:rPr>
          <w:b/>
        </w:rPr>
      </w:pPr>
      <w:r>
        <w:t>Delivered by Kade Harvey.</w:t>
      </w:r>
    </w:p>
    <w:p w14:paraId="5C2DD560" w14:textId="357A6982" w:rsidR="000C7E92" w:rsidRDefault="000C7E92" w:rsidP="002317D2">
      <w:pPr>
        <w:rPr>
          <w:b/>
        </w:rPr>
      </w:pPr>
      <w:r>
        <w:rPr>
          <w:b/>
        </w:rPr>
        <w:t>Business arising from minutes:</w:t>
      </w:r>
    </w:p>
    <w:p w14:paraId="655FB397" w14:textId="38018152" w:rsidR="008E3431" w:rsidRPr="008E3431" w:rsidRDefault="00805A8A" w:rsidP="00844EC5">
      <w:pPr>
        <w:pStyle w:val="ListParagraph"/>
        <w:numPr>
          <w:ilvl w:val="0"/>
          <w:numId w:val="4"/>
        </w:numPr>
        <w:rPr>
          <w:b/>
        </w:rPr>
      </w:pPr>
      <w:r>
        <w:t>Minutes proposed</w:t>
      </w:r>
      <w:r w:rsidR="00F10829">
        <w:t xml:space="preserve"> by</w:t>
      </w:r>
      <w:r w:rsidR="00AC7561">
        <w:t xml:space="preserve"> Ashlee</w:t>
      </w:r>
      <w:r w:rsidR="007C3727">
        <w:t xml:space="preserve"> Gibbons, seconded by Bruce Banyard. </w:t>
      </w:r>
      <w:r>
        <w:t>Carried.</w:t>
      </w:r>
    </w:p>
    <w:p w14:paraId="2379A164" w14:textId="77777777" w:rsidR="00E83F3B" w:rsidRPr="008E3431" w:rsidRDefault="00E83F3B" w:rsidP="008E3431">
      <w:pPr>
        <w:rPr>
          <w:b/>
        </w:rPr>
      </w:pPr>
      <w:r w:rsidRPr="008E3431">
        <w:rPr>
          <w:b/>
        </w:rPr>
        <w:t>P</w:t>
      </w:r>
      <w:r w:rsidR="007F458B" w:rsidRPr="008E3431">
        <w:rPr>
          <w:b/>
        </w:rPr>
        <w:t>resident’s report</w:t>
      </w:r>
      <w:r w:rsidRPr="008E3431">
        <w:rPr>
          <w:b/>
        </w:rPr>
        <w:t xml:space="preserve">: </w:t>
      </w:r>
    </w:p>
    <w:p w14:paraId="0C3144A2" w14:textId="20AFE77C" w:rsidR="0084035B" w:rsidRDefault="0084035B" w:rsidP="0084035B">
      <w:pPr>
        <w:pStyle w:val="ListParagraph"/>
        <w:numPr>
          <w:ilvl w:val="0"/>
          <w:numId w:val="6"/>
        </w:numPr>
      </w:pPr>
      <w:r>
        <w:t>See attached report.</w:t>
      </w:r>
    </w:p>
    <w:p w14:paraId="17505252" w14:textId="64207825" w:rsidR="00825BC6" w:rsidRDefault="00F45582" w:rsidP="0084035B">
      <w:pPr>
        <w:pStyle w:val="ListParagraph"/>
        <w:numPr>
          <w:ilvl w:val="0"/>
          <w:numId w:val="6"/>
        </w:numPr>
      </w:pPr>
      <w:r>
        <w:t>Life Members Luncheon.</w:t>
      </w:r>
    </w:p>
    <w:p w14:paraId="4CAE0765" w14:textId="479489C4" w:rsidR="00F45582" w:rsidRDefault="00F45582" w:rsidP="0084035B">
      <w:pPr>
        <w:pStyle w:val="ListParagraph"/>
        <w:numPr>
          <w:ilvl w:val="0"/>
          <w:numId w:val="6"/>
        </w:numPr>
      </w:pPr>
      <w:r>
        <w:t>Merchandise.</w:t>
      </w:r>
    </w:p>
    <w:p w14:paraId="16676C61" w14:textId="0DF04D5F" w:rsidR="00F45582" w:rsidRDefault="00F45582" w:rsidP="0084035B">
      <w:pPr>
        <w:pStyle w:val="ListParagraph"/>
        <w:numPr>
          <w:ilvl w:val="0"/>
          <w:numId w:val="6"/>
        </w:numPr>
      </w:pPr>
      <w:r>
        <w:t>Events Calendar.</w:t>
      </w:r>
    </w:p>
    <w:p w14:paraId="56D4E730" w14:textId="7215D7FD" w:rsidR="00AC7561" w:rsidRDefault="00AC7561" w:rsidP="0084035B">
      <w:pPr>
        <w:pStyle w:val="ListParagraph"/>
        <w:numPr>
          <w:ilvl w:val="0"/>
          <w:numId w:val="6"/>
        </w:numPr>
      </w:pPr>
      <w:r>
        <w:t>Question from Fred – re pay rate</w:t>
      </w:r>
    </w:p>
    <w:p w14:paraId="26FFB5D5" w14:textId="7293D88E" w:rsidR="00AC7561" w:rsidRDefault="00AC7561" w:rsidP="0084035B">
      <w:pPr>
        <w:pStyle w:val="ListParagraph"/>
        <w:numPr>
          <w:ilvl w:val="0"/>
          <w:numId w:val="6"/>
        </w:numPr>
      </w:pPr>
      <w:r>
        <w:t>Question from Todd – re MOU being discussed at next committee meeting</w:t>
      </w:r>
    </w:p>
    <w:p w14:paraId="5922C362" w14:textId="49FD1A8C" w:rsidR="0084035B" w:rsidRDefault="0084035B" w:rsidP="0084035B">
      <w:pPr>
        <w:pStyle w:val="ListParagraph"/>
        <w:numPr>
          <w:ilvl w:val="0"/>
          <w:numId w:val="6"/>
        </w:numPr>
      </w:pPr>
      <w:r>
        <w:t>Proposed by Trent Steenholdt,</w:t>
      </w:r>
      <w:r w:rsidR="00DA78AC">
        <w:t xml:space="preserve"> seconded</w:t>
      </w:r>
      <w:r w:rsidR="00AC7561">
        <w:t xml:space="preserve"> by Garth McCrorie</w:t>
      </w:r>
      <w:r w:rsidR="00242B0F">
        <w:t>.</w:t>
      </w:r>
      <w:r w:rsidR="00FA572B">
        <w:t xml:space="preserve"> </w:t>
      </w:r>
      <w:r>
        <w:t>Carried.</w:t>
      </w:r>
    </w:p>
    <w:p w14:paraId="25AE59D9" w14:textId="77777777" w:rsidR="00E83F3B" w:rsidRDefault="000263AA" w:rsidP="0084035B">
      <w:r w:rsidRPr="0084035B">
        <w:rPr>
          <w:b/>
        </w:rPr>
        <w:t>Secretary report:</w:t>
      </w:r>
      <w:r w:rsidRPr="007A42D4">
        <w:t xml:space="preserve"> </w:t>
      </w:r>
    </w:p>
    <w:p w14:paraId="2CB9AC1B" w14:textId="148A5643" w:rsidR="00C6072E" w:rsidRDefault="00C6072E" w:rsidP="007F458B">
      <w:pPr>
        <w:pStyle w:val="ListParagraph"/>
        <w:numPr>
          <w:ilvl w:val="0"/>
          <w:numId w:val="7"/>
        </w:numPr>
      </w:pPr>
      <w:r>
        <w:t>See attached report.</w:t>
      </w:r>
      <w:r w:rsidR="003D69A0">
        <w:t xml:space="preserve">  </w:t>
      </w:r>
    </w:p>
    <w:p w14:paraId="6A0C4C37" w14:textId="1A0C95EB" w:rsidR="000C7E92" w:rsidRPr="007A42D4" w:rsidRDefault="00C6072E" w:rsidP="007F458B">
      <w:pPr>
        <w:pStyle w:val="ListParagraph"/>
        <w:numPr>
          <w:ilvl w:val="0"/>
          <w:numId w:val="7"/>
        </w:numPr>
      </w:pPr>
      <w:r>
        <w:t>Proposed by</w:t>
      </w:r>
      <w:r w:rsidR="0084035B">
        <w:t xml:space="preserve"> Ashlee Kovalevs,</w:t>
      </w:r>
      <w:r>
        <w:t xml:space="preserve"> seconded</w:t>
      </w:r>
      <w:r w:rsidR="00242B0F">
        <w:t xml:space="preserve"> by</w:t>
      </w:r>
      <w:r w:rsidR="007C3727">
        <w:t xml:space="preserve"> </w:t>
      </w:r>
      <w:r w:rsidR="00AC7561">
        <w:t>Garth</w:t>
      </w:r>
      <w:r w:rsidR="007C3727">
        <w:t xml:space="preserve"> McCrorie</w:t>
      </w:r>
      <w:r w:rsidR="00322ECE">
        <w:t>.</w:t>
      </w:r>
      <w:r w:rsidR="007C4BD9">
        <w:t xml:space="preserve"> Carried.</w:t>
      </w:r>
    </w:p>
    <w:p w14:paraId="74D4D3F6" w14:textId="77777777" w:rsidR="00E83F3B" w:rsidRDefault="00E83F3B" w:rsidP="00E83F3B">
      <w:pPr>
        <w:rPr>
          <w:b/>
        </w:rPr>
      </w:pPr>
      <w:r w:rsidRPr="007A42D4">
        <w:rPr>
          <w:b/>
        </w:rPr>
        <w:t>Financial report:</w:t>
      </w:r>
    </w:p>
    <w:p w14:paraId="28912EAB" w14:textId="3C9A24E2" w:rsidR="00AC7561" w:rsidRDefault="00C6072E" w:rsidP="00AC7561">
      <w:pPr>
        <w:pStyle w:val="ListParagraph"/>
        <w:numPr>
          <w:ilvl w:val="0"/>
          <w:numId w:val="7"/>
        </w:numPr>
      </w:pPr>
      <w:r>
        <w:t xml:space="preserve">See attached </w:t>
      </w:r>
      <w:r w:rsidRPr="0012355D">
        <w:t>report.</w:t>
      </w:r>
      <w:r w:rsidR="00362E8F">
        <w:t xml:space="preserve"> </w:t>
      </w:r>
    </w:p>
    <w:p w14:paraId="076CC406" w14:textId="1EA68E6A" w:rsidR="00242B0F" w:rsidRPr="0012355D" w:rsidRDefault="001C72D7" w:rsidP="00AC7561">
      <w:pPr>
        <w:pStyle w:val="ListParagraph"/>
        <w:numPr>
          <w:ilvl w:val="0"/>
          <w:numId w:val="7"/>
        </w:numPr>
      </w:pPr>
      <w:r w:rsidRPr="0012355D">
        <w:t>Accounts = Cheque - $</w:t>
      </w:r>
      <w:r w:rsidR="007C3727">
        <w:t xml:space="preserve">2 796.90. </w:t>
      </w:r>
      <w:r w:rsidRPr="0012355D">
        <w:t xml:space="preserve"> Savings - $</w:t>
      </w:r>
      <w:r w:rsidR="007C3727">
        <w:t>12 199.69</w:t>
      </w:r>
      <w:r w:rsidRPr="0012355D">
        <w:t>.</w:t>
      </w:r>
      <w:r w:rsidR="00322ECE" w:rsidRPr="0012355D">
        <w:t xml:space="preserve"> Cash - $</w:t>
      </w:r>
      <w:r w:rsidR="007C3727">
        <w:t xml:space="preserve"> 381.00</w:t>
      </w:r>
      <w:r w:rsidR="00322ECE" w:rsidRPr="0012355D">
        <w:t>.</w:t>
      </w:r>
      <w:r w:rsidRPr="0012355D">
        <w:t xml:space="preserve"> Total - $</w:t>
      </w:r>
      <w:r w:rsidR="007C3727">
        <w:t>15 377.59</w:t>
      </w:r>
      <w:r w:rsidR="002C37DE">
        <w:t xml:space="preserve">       </w:t>
      </w:r>
      <w:r w:rsidR="00F10829" w:rsidRPr="0012355D">
        <w:t xml:space="preserve">   </w:t>
      </w:r>
    </w:p>
    <w:p w14:paraId="5FCC158F" w14:textId="5FED6770" w:rsidR="00844EC5" w:rsidRPr="0012355D" w:rsidRDefault="00C6072E" w:rsidP="00DA78AC">
      <w:pPr>
        <w:pStyle w:val="ListParagraph"/>
        <w:numPr>
          <w:ilvl w:val="0"/>
          <w:numId w:val="7"/>
        </w:numPr>
      </w:pPr>
      <w:r w:rsidRPr="0012355D">
        <w:t>Proposed by Andrew Micenko, seconded</w:t>
      </w:r>
      <w:r w:rsidR="00242B0F" w:rsidRPr="0012355D">
        <w:t xml:space="preserve"> </w:t>
      </w:r>
      <w:r w:rsidR="00104484">
        <w:t>by</w:t>
      </w:r>
      <w:r w:rsidR="006C7076">
        <w:t xml:space="preserve"> </w:t>
      </w:r>
      <w:r w:rsidR="00AC7561">
        <w:t>Sean Ayres</w:t>
      </w:r>
      <w:bookmarkStart w:id="0" w:name="_GoBack"/>
      <w:bookmarkEnd w:id="0"/>
      <w:r w:rsidR="00394558" w:rsidRPr="0012355D">
        <w:t>. Carried.</w:t>
      </w:r>
    </w:p>
    <w:p w14:paraId="64F77F31" w14:textId="77777777" w:rsidR="006C7076" w:rsidRDefault="006C7076" w:rsidP="001C72D7">
      <w:pPr>
        <w:rPr>
          <w:b/>
        </w:rPr>
      </w:pPr>
    </w:p>
    <w:p w14:paraId="410A682B" w14:textId="77777777" w:rsidR="006C7076" w:rsidRPr="005854CF" w:rsidRDefault="006C7076" w:rsidP="006C7076">
      <w:pPr>
        <w:rPr>
          <w:b/>
        </w:rPr>
      </w:pPr>
      <w:r w:rsidRPr="005854CF">
        <w:rPr>
          <w:b/>
        </w:rPr>
        <w:lastRenderedPageBreak/>
        <w:t>UAC Report:</w:t>
      </w:r>
    </w:p>
    <w:p w14:paraId="474B1C00" w14:textId="1887F010" w:rsidR="006C7076" w:rsidRDefault="006C7076" w:rsidP="006C7076">
      <w:pPr>
        <w:pStyle w:val="ListParagraph"/>
        <w:numPr>
          <w:ilvl w:val="0"/>
          <w:numId w:val="12"/>
        </w:numPr>
      </w:pPr>
      <w:r>
        <w:t xml:space="preserve">Delivered by </w:t>
      </w:r>
      <w:r w:rsidR="009A6F2D">
        <w:t>Jeff Brookes.</w:t>
      </w:r>
    </w:p>
    <w:p w14:paraId="302D1CC1" w14:textId="1ACD0757" w:rsidR="002C37DE" w:rsidRPr="007C3727" w:rsidRDefault="00AC7561" w:rsidP="002C37DE">
      <w:pPr>
        <w:pStyle w:val="ListParagraph"/>
        <w:numPr>
          <w:ilvl w:val="0"/>
          <w:numId w:val="12"/>
        </w:numPr>
        <w:rPr>
          <w:bCs/>
        </w:rPr>
      </w:pPr>
      <w:r w:rsidRPr="007C3727">
        <w:rPr>
          <w:bCs/>
        </w:rPr>
        <w:t>Next meeting next Monday.</w:t>
      </w:r>
    </w:p>
    <w:p w14:paraId="469F5139" w14:textId="01FB1425" w:rsidR="00AC7561" w:rsidRPr="007C3727" w:rsidRDefault="00AC7561" w:rsidP="002C37DE">
      <w:pPr>
        <w:pStyle w:val="ListParagraph"/>
        <w:numPr>
          <w:ilvl w:val="0"/>
          <w:numId w:val="12"/>
        </w:numPr>
        <w:rPr>
          <w:bCs/>
        </w:rPr>
      </w:pPr>
      <w:r w:rsidRPr="007C3727">
        <w:rPr>
          <w:bCs/>
        </w:rPr>
        <w:t>Last meeting covered round</w:t>
      </w:r>
      <w:r w:rsidR="007C3727">
        <w:rPr>
          <w:bCs/>
        </w:rPr>
        <w:t>s</w:t>
      </w:r>
      <w:r w:rsidRPr="007C3727">
        <w:rPr>
          <w:bCs/>
        </w:rPr>
        <w:t xml:space="preserve"> 1-3</w:t>
      </w:r>
      <w:r w:rsidR="007C3727">
        <w:rPr>
          <w:bCs/>
        </w:rPr>
        <w:t>.</w:t>
      </w:r>
    </w:p>
    <w:p w14:paraId="474E3FC2" w14:textId="53ACEC3D" w:rsidR="00AC7561" w:rsidRPr="007C3727" w:rsidRDefault="00AC7561" w:rsidP="002C37DE">
      <w:pPr>
        <w:pStyle w:val="ListParagraph"/>
        <w:numPr>
          <w:ilvl w:val="0"/>
          <w:numId w:val="12"/>
        </w:numPr>
        <w:rPr>
          <w:bCs/>
        </w:rPr>
      </w:pPr>
      <w:r w:rsidRPr="007C3727">
        <w:rPr>
          <w:bCs/>
        </w:rPr>
        <w:t>Good feedback from captain’s reports so far.</w:t>
      </w:r>
    </w:p>
    <w:p w14:paraId="2BEFC551" w14:textId="3AABDEE8" w:rsidR="00755551" w:rsidRPr="007C3727" w:rsidRDefault="00755551" w:rsidP="002C37DE">
      <w:pPr>
        <w:pStyle w:val="ListParagraph"/>
        <w:numPr>
          <w:ilvl w:val="0"/>
          <w:numId w:val="12"/>
        </w:numPr>
        <w:rPr>
          <w:bCs/>
        </w:rPr>
      </w:pPr>
      <w:r w:rsidRPr="007C3727">
        <w:rPr>
          <w:bCs/>
        </w:rPr>
        <w:t>Big issue is availability – lots of opportunities for people for move up the grades. Many debuts in first grade.</w:t>
      </w:r>
    </w:p>
    <w:p w14:paraId="05FCC424" w14:textId="76B23785" w:rsidR="00755551" w:rsidRPr="007C3727" w:rsidRDefault="00755551" w:rsidP="002C37DE">
      <w:pPr>
        <w:pStyle w:val="ListParagraph"/>
        <w:numPr>
          <w:ilvl w:val="0"/>
          <w:numId w:val="12"/>
        </w:numPr>
        <w:rPr>
          <w:bCs/>
        </w:rPr>
      </w:pPr>
      <w:r w:rsidRPr="007C3727">
        <w:rPr>
          <w:bCs/>
        </w:rPr>
        <w:t>Please make yourself as available as possible – particularly over Christmas</w:t>
      </w:r>
      <w:r w:rsidR="007C3727">
        <w:rPr>
          <w:bCs/>
        </w:rPr>
        <w:t>.</w:t>
      </w:r>
    </w:p>
    <w:p w14:paraId="25039421" w14:textId="3B5DABA4" w:rsidR="00755551" w:rsidRPr="007C3727" w:rsidRDefault="00755551" w:rsidP="002C37DE">
      <w:pPr>
        <w:pStyle w:val="ListParagraph"/>
        <w:numPr>
          <w:ilvl w:val="0"/>
          <w:numId w:val="12"/>
        </w:numPr>
        <w:rPr>
          <w:bCs/>
        </w:rPr>
      </w:pPr>
      <w:r w:rsidRPr="007C3727">
        <w:rPr>
          <w:bCs/>
        </w:rPr>
        <w:t xml:space="preserve">Presentation of umpires is fantastic – has been noticed by </w:t>
      </w:r>
      <w:r w:rsidR="007C3727">
        <w:rPr>
          <w:bCs/>
        </w:rPr>
        <w:t xml:space="preserve">the </w:t>
      </w:r>
      <w:r w:rsidRPr="007C3727">
        <w:rPr>
          <w:bCs/>
        </w:rPr>
        <w:t>observers</w:t>
      </w:r>
      <w:r w:rsidR="007C3727">
        <w:rPr>
          <w:bCs/>
        </w:rPr>
        <w:t>.</w:t>
      </w:r>
    </w:p>
    <w:p w14:paraId="6DB72B64" w14:textId="7F89306B" w:rsidR="00755551" w:rsidRPr="007C3727" w:rsidRDefault="00755551" w:rsidP="002C37DE">
      <w:pPr>
        <w:pStyle w:val="ListParagraph"/>
        <w:numPr>
          <w:ilvl w:val="0"/>
          <w:numId w:val="12"/>
        </w:numPr>
        <w:rPr>
          <w:bCs/>
        </w:rPr>
      </w:pPr>
      <w:r w:rsidRPr="007C3727">
        <w:rPr>
          <w:bCs/>
        </w:rPr>
        <w:t>Si</w:t>
      </w:r>
      <w:r w:rsidR="007C3727">
        <w:rPr>
          <w:bCs/>
        </w:rPr>
        <w:t>g</w:t>
      </w:r>
      <w:r w:rsidRPr="007C3727">
        <w:rPr>
          <w:bCs/>
        </w:rPr>
        <w:t>nals – make sure your signals are precise. Eg, straight arms when signalling wides.</w:t>
      </w:r>
    </w:p>
    <w:p w14:paraId="7647E8A9" w14:textId="7EEC8A2A" w:rsidR="00755551" w:rsidRPr="007C3727" w:rsidRDefault="00755551" w:rsidP="002C37DE">
      <w:pPr>
        <w:pStyle w:val="ListParagraph"/>
        <w:numPr>
          <w:ilvl w:val="0"/>
          <w:numId w:val="12"/>
        </w:numPr>
        <w:rPr>
          <w:bCs/>
        </w:rPr>
      </w:pPr>
      <w:r w:rsidRPr="007C3727">
        <w:rPr>
          <w:bCs/>
        </w:rPr>
        <w:t xml:space="preserve">T20s about to start- </w:t>
      </w:r>
      <w:r w:rsidR="007C3727">
        <w:rPr>
          <w:bCs/>
        </w:rPr>
        <w:t>N</w:t>
      </w:r>
      <w:r w:rsidRPr="007C3727">
        <w:rPr>
          <w:bCs/>
        </w:rPr>
        <w:t>ational</w:t>
      </w:r>
      <w:r w:rsidR="007C3727">
        <w:rPr>
          <w:bCs/>
        </w:rPr>
        <w:t xml:space="preserve"> T20</w:t>
      </w:r>
      <w:r w:rsidRPr="007C3727">
        <w:rPr>
          <w:bCs/>
        </w:rPr>
        <w:t xml:space="preserve"> </w:t>
      </w:r>
      <w:r w:rsidR="007C3727">
        <w:rPr>
          <w:bCs/>
        </w:rPr>
        <w:t>C</w:t>
      </w:r>
      <w:r w:rsidRPr="007C3727">
        <w:rPr>
          <w:bCs/>
        </w:rPr>
        <w:t>arnival umpire will be based on performance</w:t>
      </w:r>
      <w:r w:rsidR="007C3727">
        <w:rPr>
          <w:bCs/>
        </w:rPr>
        <w:t xml:space="preserve"> and will</w:t>
      </w:r>
      <w:r w:rsidRPr="007C3727">
        <w:rPr>
          <w:bCs/>
        </w:rPr>
        <w:t xml:space="preserve"> not </w:t>
      </w:r>
      <w:r w:rsidR="007C3727">
        <w:rPr>
          <w:bCs/>
        </w:rPr>
        <w:t xml:space="preserve">be a member of the </w:t>
      </w:r>
      <w:r w:rsidRPr="007C3727">
        <w:rPr>
          <w:bCs/>
        </w:rPr>
        <w:t>SUG</w:t>
      </w:r>
      <w:r w:rsidR="007C3727">
        <w:rPr>
          <w:bCs/>
        </w:rPr>
        <w:t>.</w:t>
      </w:r>
    </w:p>
    <w:p w14:paraId="22E8B745" w14:textId="5FAAA29C" w:rsidR="001C72D7" w:rsidRPr="002C37DE" w:rsidRDefault="001C72D7" w:rsidP="002C37DE">
      <w:pPr>
        <w:rPr>
          <w:b/>
        </w:rPr>
      </w:pPr>
      <w:r w:rsidRPr="002C37DE">
        <w:rPr>
          <w:b/>
        </w:rPr>
        <w:t>Match Officials Manager Report:</w:t>
      </w:r>
    </w:p>
    <w:p w14:paraId="55045975" w14:textId="17DCE698" w:rsidR="001C72D7" w:rsidRDefault="00F23CB7" w:rsidP="00F23CB7">
      <w:pPr>
        <w:pStyle w:val="ListParagraph"/>
        <w:numPr>
          <w:ilvl w:val="0"/>
          <w:numId w:val="13"/>
        </w:numPr>
      </w:pPr>
      <w:r>
        <w:t>Delivered by Daniel</w:t>
      </w:r>
      <w:r w:rsidR="00F10829">
        <w:t xml:space="preserve"> Gibbons</w:t>
      </w:r>
      <w:r>
        <w:t>.</w:t>
      </w:r>
      <w:r w:rsidR="000E710A">
        <w:t xml:space="preserve"> </w:t>
      </w:r>
    </w:p>
    <w:p w14:paraId="10872159" w14:textId="1A35AC17" w:rsidR="00755551" w:rsidRDefault="00755551" w:rsidP="00F23CB7">
      <w:pPr>
        <w:pStyle w:val="ListParagraph"/>
        <w:numPr>
          <w:ilvl w:val="0"/>
          <w:numId w:val="13"/>
        </w:numPr>
      </w:pPr>
      <w:r>
        <w:t xml:space="preserve">Congrats to everyone who is making </w:t>
      </w:r>
      <w:r w:rsidR="007C3727">
        <w:t xml:space="preserve">their </w:t>
      </w:r>
      <w:r>
        <w:t>debut.</w:t>
      </w:r>
    </w:p>
    <w:p w14:paraId="13F5F0DB" w14:textId="4BF95DF9" w:rsidR="00755551" w:rsidRDefault="00755551" w:rsidP="00F23CB7">
      <w:pPr>
        <w:pStyle w:val="ListParagraph"/>
        <w:numPr>
          <w:ilvl w:val="0"/>
          <w:numId w:val="13"/>
        </w:numPr>
      </w:pPr>
      <w:r>
        <w:t>Jamie Thomas – 458 – first grade debut this round.</w:t>
      </w:r>
    </w:p>
    <w:p w14:paraId="3896E8CF" w14:textId="5C805591" w:rsidR="00755551" w:rsidRDefault="00755551" w:rsidP="00F23CB7">
      <w:pPr>
        <w:pStyle w:val="ListParagraph"/>
        <w:numPr>
          <w:ilvl w:val="0"/>
          <w:numId w:val="13"/>
        </w:numPr>
      </w:pPr>
      <w:r>
        <w:t>Encourage you to continue using MOS.</w:t>
      </w:r>
    </w:p>
    <w:p w14:paraId="425F9296" w14:textId="5670B012" w:rsidR="00755551" w:rsidRDefault="00755551" w:rsidP="00F23CB7">
      <w:pPr>
        <w:pStyle w:val="ListParagraph"/>
        <w:numPr>
          <w:ilvl w:val="0"/>
          <w:numId w:val="13"/>
        </w:numPr>
      </w:pPr>
      <w:r>
        <w:t>T20s competitions for premier cricket, colts, 15/17. Appointments done via rankings. Finals will come from performances in competition.</w:t>
      </w:r>
    </w:p>
    <w:p w14:paraId="3C1F76E9" w14:textId="1CB04DAF" w:rsidR="00755551" w:rsidRDefault="00755551" w:rsidP="00F23CB7">
      <w:pPr>
        <w:pStyle w:val="ListParagraph"/>
        <w:numPr>
          <w:ilvl w:val="0"/>
          <w:numId w:val="13"/>
        </w:numPr>
      </w:pPr>
      <w:r>
        <w:t>Some new initiatives that have been launched at</w:t>
      </w:r>
      <w:r w:rsidR="004D09DE">
        <w:t xml:space="preserve"> WACA</w:t>
      </w:r>
      <w:r>
        <w:t xml:space="preserve"> recently – development squad, under 20s and female</w:t>
      </w:r>
      <w:r w:rsidR="004D09DE">
        <w:t xml:space="preserve"> which is b</w:t>
      </w:r>
      <w:r>
        <w:t xml:space="preserve">eing launched next Friday. </w:t>
      </w:r>
      <w:r w:rsidR="004D09DE">
        <w:t>More information to come.</w:t>
      </w:r>
    </w:p>
    <w:p w14:paraId="4CC862BE" w14:textId="13EC25FD" w:rsidR="00755551" w:rsidRDefault="00755551" w:rsidP="00F23CB7">
      <w:pPr>
        <w:pStyle w:val="ListParagraph"/>
        <w:numPr>
          <w:ilvl w:val="0"/>
          <w:numId w:val="13"/>
        </w:numPr>
      </w:pPr>
      <w:r>
        <w:t xml:space="preserve">Some initiatives coming into </w:t>
      </w:r>
      <w:r w:rsidR="004D09DE">
        <w:t>P</w:t>
      </w:r>
      <w:r>
        <w:t xml:space="preserve">remier </w:t>
      </w:r>
      <w:r w:rsidR="004D09DE">
        <w:t>C</w:t>
      </w:r>
      <w:r>
        <w:t>ricket for umpires in the new year.</w:t>
      </w:r>
    </w:p>
    <w:p w14:paraId="7C92A39F" w14:textId="5768861A" w:rsidR="00755551" w:rsidRDefault="00755551" w:rsidP="00F23CB7">
      <w:pPr>
        <w:pStyle w:val="ListParagraph"/>
        <w:numPr>
          <w:ilvl w:val="0"/>
          <w:numId w:val="13"/>
        </w:numPr>
      </w:pPr>
      <w:r>
        <w:t>Appointments out this afternoon, individual appointment from My</w:t>
      </w:r>
      <w:r w:rsidR="004D09DE">
        <w:t>C</w:t>
      </w:r>
      <w:r>
        <w:t>ricket didn’t go out due to technical issue. Appointments</w:t>
      </w:r>
      <w:r w:rsidR="004D09DE">
        <w:t xml:space="preserve"> are</w:t>
      </w:r>
      <w:r>
        <w:t xml:space="preserve"> in</w:t>
      </w:r>
      <w:r w:rsidR="004D09DE">
        <w:t xml:space="preserve"> the</w:t>
      </w:r>
      <w:r>
        <w:t xml:space="preserve"> spreadsheet in email</w:t>
      </w:r>
      <w:r w:rsidR="004D09DE">
        <w:t xml:space="preserve"> – please check this</w:t>
      </w:r>
      <w:r>
        <w:t>.</w:t>
      </w:r>
    </w:p>
    <w:p w14:paraId="0B9F87A6" w14:textId="28C27FE7" w:rsidR="00755551" w:rsidRDefault="00755551" w:rsidP="00F23CB7">
      <w:pPr>
        <w:pStyle w:val="ListParagraph"/>
        <w:numPr>
          <w:ilvl w:val="0"/>
          <w:numId w:val="13"/>
        </w:numPr>
      </w:pPr>
      <w:r>
        <w:t>Keep checking the weekly updates on Thursdays – lots of crucial information. Information about when pay will be coming for mid season payment</w:t>
      </w:r>
      <w:r w:rsidR="004D09DE">
        <w:t>.</w:t>
      </w:r>
    </w:p>
    <w:p w14:paraId="093E7732" w14:textId="76B057C3" w:rsidR="00755551" w:rsidRDefault="00755551" w:rsidP="004D09DE">
      <w:pPr>
        <w:ind w:firstLine="360"/>
      </w:pPr>
      <w:r>
        <w:t xml:space="preserve">From </w:t>
      </w:r>
      <w:r w:rsidR="004D09DE">
        <w:t>Pe</w:t>
      </w:r>
      <w:r>
        <w:t>ter</w:t>
      </w:r>
    </w:p>
    <w:p w14:paraId="19F4ACE0" w14:textId="6623DBFC" w:rsidR="00755551" w:rsidRDefault="00755551" w:rsidP="00755551">
      <w:pPr>
        <w:pStyle w:val="ListParagraph"/>
        <w:numPr>
          <w:ilvl w:val="0"/>
          <w:numId w:val="14"/>
        </w:numPr>
      </w:pPr>
      <w:r>
        <w:t>Some feedback coming back – communication re overrates. Saying not getting told enough. Need to communicate with them, even if they are in front. The more communication we give the better for us.</w:t>
      </w:r>
    </w:p>
    <w:p w14:paraId="76F3F685" w14:textId="5C9ED61C" w:rsidR="00755551" w:rsidRDefault="004D09DE" w:rsidP="00755551">
      <w:pPr>
        <w:pStyle w:val="ListParagraph"/>
        <w:numPr>
          <w:ilvl w:val="1"/>
          <w:numId w:val="14"/>
        </w:numPr>
      </w:pPr>
      <w:r>
        <w:t>W</w:t>
      </w:r>
      <w:r w:rsidR="00755551">
        <w:t xml:space="preserve">arning for when going out. 5minutes warning etc. </w:t>
      </w:r>
      <w:r>
        <w:t>T</w:t>
      </w:r>
      <w:r w:rsidR="00755551">
        <w:t>ell captain</w:t>
      </w:r>
      <w:r>
        <w:t>,</w:t>
      </w:r>
      <w:r w:rsidR="00755551">
        <w:t xml:space="preserve"> not</w:t>
      </w:r>
      <w:r>
        <w:t xml:space="preserve"> the</w:t>
      </w:r>
      <w:r w:rsidR="00755551">
        <w:t xml:space="preserve"> batter.</w:t>
      </w:r>
    </w:p>
    <w:p w14:paraId="6E31A3FC" w14:textId="65D38957" w:rsidR="00755551" w:rsidRDefault="00755551" w:rsidP="00755551">
      <w:pPr>
        <w:pStyle w:val="ListParagraph"/>
        <w:numPr>
          <w:ilvl w:val="1"/>
          <w:numId w:val="14"/>
        </w:numPr>
      </w:pPr>
      <w:r>
        <w:t>Innings finishing late in the day, communicate overs left in the day etc</w:t>
      </w:r>
    </w:p>
    <w:p w14:paraId="7F48B8B3" w14:textId="0F0882D9" w:rsidR="00755551" w:rsidRDefault="00755551" w:rsidP="00755551">
      <w:pPr>
        <w:pStyle w:val="ListParagraph"/>
        <w:numPr>
          <w:ilvl w:val="0"/>
          <w:numId w:val="14"/>
        </w:numPr>
      </w:pPr>
      <w:r>
        <w:t xml:space="preserve">Observation of the </w:t>
      </w:r>
      <w:proofErr w:type="gramStart"/>
      <w:r>
        <w:t>amount</w:t>
      </w:r>
      <w:proofErr w:type="gramEnd"/>
      <w:r>
        <w:t xml:space="preserve"> of players who charge at the um</w:t>
      </w:r>
      <w:r w:rsidR="004D09DE">
        <w:t>p</w:t>
      </w:r>
      <w:r>
        <w:t>i</w:t>
      </w:r>
      <w:r w:rsidR="004D09DE">
        <w:t>r</w:t>
      </w:r>
      <w:r>
        <w:t>es</w:t>
      </w:r>
      <w:r w:rsidR="004D09DE">
        <w:t xml:space="preserve"> when appealing</w:t>
      </w:r>
      <w:r>
        <w:t xml:space="preserve"> – make sure players are staying in their original positions</w:t>
      </w:r>
      <w:r w:rsidR="004D09DE">
        <w:t xml:space="preserve"> to appeal</w:t>
      </w:r>
      <w:r>
        <w:t>. Talk to</w:t>
      </w:r>
      <w:r w:rsidR="004D09DE">
        <w:t xml:space="preserve"> the</w:t>
      </w:r>
      <w:r>
        <w:t xml:space="preserve"> capt</w:t>
      </w:r>
      <w:r w:rsidR="004D09DE">
        <w:t>ai</w:t>
      </w:r>
      <w:r>
        <w:t>ns about it</w:t>
      </w:r>
      <w:r w:rsidR="004D09DE">
        <w:t xml:space="preserve"> if it is happening</w:t>
      </w:r>
      <w:r>
        <w:t xml:space="preserve">. </w:t>
      </w:r>
    </w:p>
    <w:p w14:paraId="5F4531DE" w14:textId="5839C69F" w:rsidR="00E83F3B" w:rsidRPr="00083A65" w:rsidRDefault="007F458B" w:rsidP="00083A65">
      <w:pPr>
        <w:rPr>
          <w:b/>
        </w:rPr>
      </w:pPr>
      <w:r w:rsidRPr="00083A65">
        <w:rPr>
          <w:b/>
        </w:rPr>
        <w:t>Umpire Reports</w:t>
      </w:r>
      <w:r w:rsidR="00E83F3B" w:rsidRPr="00083A65">
        <w:rPr>
          <w:b/>
        </w:rPr>
        <w:t>:</w:t>
      </w:r>
    </w:p>
    <w:p w14:paraId="06A266F0" w14:textId="0D5C71C8" w:rsidR="00C3278E" w:rsidRDefault="00E75DDE" w:rsidP="00232AA8">
      <w:pPr>
        <w:pStyle w:val="ListParagraph"/>
        <w:numPr>
          <w:ilvl w:val="0"/>
          <w:numId w:val="11"/>
        </w:numPr>
      </w:pPr>
      <w:r>
        <w:t>Milestones</w:t>
      </w:r>
    </w:p>
    <w:p w14:paraId="2E85D083" w14:textId="5BCB6666" w:rsidR="00755551" w:rsidRDefault="00755551" w:rsidP="00755551">
      <w:pPr>
        <w:pStyle w:val="ListParagraph"/>
        <w:numPr>
          <w:ilvl w:val="1"/>
          <w:numId w:val="11"/>
        </w:numPr>
      </w:pPr>
      <w:r>
        <w:t xml:space="preserve">Jarryd </w:t>
      </w:r>
      <w:r w:rsidR="004D09DE">
        <w:t>B</w:t>
      </w:r>
      <w:r>
        <w:t>uscal – 50</w:t>
      </w:r>
      <w:r w:rsidR="004D09DE">
        <w:t xml:space="preserve"> </w:t>
      </w:r>
      <w:r>
        <w:t>senior gra</w:t>
      </w:r>
      <w:r w:rsidR="004D09DE">
        <w:t>de games</w:t>
      </w:r>
    </w:p>
    <w:p w14:paraId="155096C8" w14:textId="64F40DB0" w:rsidR="00755551" w:rsidRDefault="00755551" w:rsidP="00755551">
      <w:pPr>
        <w:pStyle w:val="ListParagraph"/>
        <w:numPr>
          <w:ilvl w:val="1"/>
          <w:numId w:val="11"/>
        </w:numPr>
      </w:pPr>
      <w:r>
        <w:t xml:space="preserve">Andrew </w:t>
      </w:r>
      <w:r w:rsidR="004D09DE">
        <w:t>M</w:t>
      </w:r>
      <w:r>
        <w:t xml:space="preserve">icenko </w:t>
      </w:r>
      <w:r w:rsidR="004D09DE">
        <w:t xml:space="preserve">- </w:t>
      </w:r>
      <w:r>
        <w:t>150 senior grade</w:t>
      </w:r>
      <w:r w:rsidR="004D09DE">
        <w:t xml:space="preserve"> games</w:t>
      </w:r>
    </w:p>
    <w:p w14:paraId="4DF0274D" w14:textId="2A47F5C7" w:rsidR="00755551" w:rsidRDefault="00755551" w:rsidP="00755551">
      <w:pPr>
        <w:pStyle w:val="ListParagraph"/>
        <w:numPr>
          <w:ilvl w:val="1"/>
          <w:numId w:val="11"/>
        </w:numPr>
      </w:pPr>
      <w:r>
        <w:t xml:space="preserve">Bruce </w:t>
      </w:r>
      <w:r w:rsidR="004D09DE">
        <w:t>B</w:t>
      </w:r>
      <w:r>
        <w:t xml:space="preserve">anyard </w:t>
      </w:r>
      <w:r w:rsidR="004D09DE">
        <w:t xml:space="preserve">- </w:t>
      </w:r>
      <w:r>
        <w:t>200 senior grade</w:t>
      </w:r>
      <w:r w:rsidR="004D09DE">
        <w:t xml:space="preserve"> games</w:t>
      </w:r>
    </w:p>
    <w:p w14:paraId="4C0D32A8" w14:textId="61811A40" w:rsidR="00755551" w:rsidRDefault="00755551" w:rsidP="00755551">
      <w:pPr>
        <w:pStyle w:val="ListParagraph"/>
        <w:numPr>
          <w:ilvl w:val="1"/>
          <w:numId w:val="11"/>
        </w:numPr>
      </w:pPr>
      <w:r>
        <w:t xml:space="preserve">Steve </w:t>
      </w:r>
      <w:r w:rsidR="004D09DE">
        <w:t>R</w:t>
      </w:r>
      <w:r>
        <w:t xml:space="preserve">ose – 200 games </w:t>
      </w:r>
      <w:r w:rsidR="004D09DE">
        <w:t xml:space="preserve">across all </w:t>
      </w:r>
      <w:r>
        <w:t>grades</w:t>
      </w:r>
    </w:p>
    <w:p w14:paraId="58625060" w14:textId="49239A91" w:rsidR="00755551" w:rsidRDefault="00755551" w:rsidP="00755551">
      <w:pPr>
        <w:pStyle w:val="ListParagraph"/>
        <w:numPr>
          <w:ilvl w:val="1"/>
          <w:numId w:val="11"/>
        </w:numPr>
      </w:pPr>
      <w:r>
        <w:t xml:space="preserve">Trevor </w:t>
      </w:r>
      <w:r w:rsidR="004D09DE">
        <w:t>K</w:t>
      </w:r>
      <w:r>
        <w:t xml:space="preserve">rink – 200 games </w:t>
      </w:r>
      <w:r w:rsidR="004D09DE">
        <w:t>across all</w:t>
      </w:r>
      <w:r>
        <w:t xml:space="preserve"> grades</w:t>
      </w:r>
    </w:p>
    <w:p w14:paraId="7C224975" w14:textId="08A5FCF3" w:rsidR="00755551" w:rsidRDefault="00755551" w:rsidP="00755551">
      <w:pPr>
        <w:pStyle w:val="ListParagraph"/>
        <w:numPr>
          <w:ilvl w:val="1"/>
          <w:numId w:val="11"/>
        </w:numPr>
      </w:pPr>
      <w:r>
        <w:t xml:space="preserve">Colin Ogilvie </w:t>
      </w:r>
      <w:r w:rsidR="007D1631">
        <w:t>–</w:t>
      </w:r>
      <w:r>
        <w:t xml:space="preserve"> </w:t>
      </w:r>
      <w:r w:rsidR="004D09DE">
        <w:t>400 games across all grades</w:t>
      </w:r>
    </w:p>
    <w:p w14:paraId="59978896" w14:textId="23AE6E6E" w:rsidR="007D1631" w:rsidRDefault="007D1631" w:rsidP="00755551">
      <w:pPr>
        <w:pStyle w:val="ListParagraph"/>
        <w:numPr>
          <w:ilvl w:val="1"/>
          <w:numId w:val="11"/>
        </w:numPr>
      </w:pPr>
      <w:r>
        <w:t xml:space="preserve">Garth </w:t>
      </w:r>
      <w:r w:rsidR="004D09DE">
        <w:t xml:space="preserve">McCrorie </w:t>
      </w:r>
      <w:r>
        <w:t>– making 2</w:t>
      </w:r>
      <w:r w:rsidRPr="007D1631">
        <w:rPr>
          <w:vertAlign w:val="superscript"/>
        </w:rPr>
        <w:t>nd</w:t>
      </w:r>
      <w:r>
        <w:t xml:space="preserve"> grade debut</w:t>
      </w:r>
    </w:p>
    <w:p w14:paraId="1B97E972" w14:textId="6487D0F9" w:rsidR="007D1631" w:rsidRDefault="004D09DE" w:rsidP="007D1631">
      <w:pPr>
        <w:pStyle w:val="ListParagraph"/>
        <w:numPr>
          <w:ilvl w:val="0"/>
          <w:numId w:val="11"/>
        </w:numPr>
      </w:pPr>
      <w:r>
        <w:lastRenderedPageBreak/>
        <w:t xml:space="preserve">Shane Boyle </w:t>
      </w:r>
      <w:r w:rsidR="007D1631">
        <w:t>– Vet</w:t>
      </w:r>
      <w:r>
        <w:t>e</w:t>
      </w:r>
      <w:r w:rsidR="007D1631">
        <w:t>rans cricket</w:t>
      </w:r>
      <w:r>
        <w:t xml:space="preserve"> carnival started</w:t>
      </w:r>
      <w:r w:rsidR="007D1631">
        <w:t xml:space="preserve"> this weekend –</w:t>
      </w:r>
      <w:r>
        <w:t xml:space="preserve"> the</w:t>
      </w:r>
      <w:r w:rsidR="007D1631">
        <w:t xml:space="preserve"> final </w:t>
      </w:r>
      <w:r>
        <w:t xml:space="preserve">is </w:t>
      </w:r>
      <w:r w:rsidR="007D1631">
        <w:t xml:space="preserve">on Thursday. </w:t>
      </w:r>
      <w:r>
        <w:t xml:space="preserve">1 </w:t>
      </w:r>
      <w:r w:rsidR="007D1631">
        <w:t xml:space="preserve">umpire from </w:t>
      </w:r>
      <w:r>
        <w:t xml:space="preserve">Tasmania </w:t>
      </w:r>
      <w:r w:rsidR="007D1631">
        <w:t>here.</w:t>
      </w:r>
      <w:r>
        <w:t xml:space="preserve"> Now have s</w:t>
      </w:r>
      <w:r w:rsidR="007D1631">
        <w:t>ympathy for Daniel</w:t>
      </w:r>
      <w:r>
        <w:t xml:space="preserve"> for having to deal</w:t>
      </w:r>
      <w:r w:rsidR="007D1631">
        <w:t xml:space="preserve"> with appointments</w:t>
      </w:r>
      <w:r>
        <w:t xml:space="preserve"> every week!</w:t>
      </w:r>
      <w:r w:rsidR="007D1631">
        <w:t xml:space="preserve"> It has been a great week. If anyone has time come down and watch</w:t>
      </w:r>
      <w:r>
        <w:t xml:space="preserve"> do so</w:t>
      </w:r>
      <w:r w:rsidR="007D1631">
        <w:t xml:space="preserve">, it is </w:t>
      </w:r>
      <w:r>
        <w:t xml:space="preserve">also </w:t>
      </w:r>
      <w:r w:rsidR="007D1631">
        <w:t xml:space="preserve">on </w:t>
      </w:r>
      <w:r>
        <w:t>M</w:t>
      </w:r>
      <w:r w:rsidR="007D1631">
        <w:t>y</w:t>
      </w:r>
      <w:r>
        <w:t>Cr</w:t>
      </w:r>
      <w:r w:rsidR="007D1631">
        <w:t xml:space="preserve">icket. Merv Rudrum </w:t>
      </w:r>
      <w:r>
        <w:t xml:space="preserve">is </w:t>
      </w:r>
      <w:r w:rsidR="007D1631">
        <w:t>ump</w:t>
      </w:r>
      <w:r>
        <w:t>i</w:t>
      </w:r>
      <w:r w:rsidR="007D1631">
        <w:t>ring</w:t>
      </w:r>
      <w:r>
        <w:t xml:space="preserve"> the</w:t>
      </w:r>
      <w:r w:rsidR="007D1631">
        <w:t xml:space="preserve"> final with </w:t>
      </w:r>
      <w:r>
        <w:t>M</w:t>
      </w:r>
      <w:r w:rsidR="007D1631">
        <w:t>artin</w:t>
      </w:r>
      <w:r>
        <w:t xml:space="preserve"> (from Tasmania)</w:t>
      </w:r>
      <w:r w:rsidR="007D1631">
        <w:t xml:space="preserve">. </w:t>
      </w:r>
    </w:p>
    <w:p w14:paraId="0AC7E492" w14:textId="5870FAA6" w:rsidR="007D1631" w:rsidRDefault="007D1631" w:rsidP="007D1631">
      <w:pPr>
        <w:pStyle w:val="ListParagraph"/>
        <w:numPr>
          <w:ilvl w:val="0"/>
          <w:numId w:val="11"/>
        </w:numPr>
      </w:pPr>
      <w:r>
        <w:t>Bruce</w:t>
      </w:r>
      <w:r w:rsidR="004D09DE">
        <w:t xml:space="preserve"> Banyard</w:t>
      </w:r>
      <w:r>
        <w:t xml:space="preserve"> </w:t>
      </w:r>
      <w:r w:rsidR="004D09DE">
        <w:t>–</w:t>
      </w:r>
      <w:r>
        <w:t xml:space="preserve"> </w:t>
      </w:r>
      <w:r w:rsidR="004D09DE">
        <w:t xml:space="preserve">had the </w:t>
      </w:r>
      <w:r>
        <w:t>best umpires meeting a grade female at midland – both captains said have nothing</w:t>
      </w:r>
      <w:r w:rsidR="004D09DE">
        <w:t xml:space="preserve"> to say</w:t>
      </w:r>
      <w:r>
        <w:t>, over in 5 seconds.</w:t>
      </w:r>
    </w:p>
    <w:p w14:paraId="2695FC74" w14:textId="25635B6D" w:rsidR="00DE5560" w:rsidRDefault="00371BF3" w:rsidP="00151437">
      <w:r w:rsidRPr="00151437">
        <w:rPr>
          <w:b/>
        </w:rPr>
        <w:t>Special</w:t>
      </w:r>
      <w:r w:rsidR="00DE5560" w:rsidRPr="00151437">
        <w:rPr>
          <w:b/>
        </w:rPr>
        <w:t xml:space="preserve"> Business:</w:t>
      </w:r>
    </w:p>
    <w:p w14:paraId="6302AA88" w14:textId="47B6D6DE" w:rsidR="008B2DD9" w:rsidRDefault="006810EC" w:rsidP="005E23A2">
      <w:pPr>
        <w:pStyle w:val="ListParagraph"/>
        <w:numPr>
          <w:ilvl w:val="0"/>
          <w:numId w:val="9"/>
        </w:numPr>
      </w:pPr>
      <w:r>
        <w:t>Ni</w:t>
      </w:r>
      <w:r w:rsidR="00D07E94">
        <w:t>l</w:t>
      </w:r>
      <w:r w:rsidR="00253F68">
        <w:t>.</w:t>
      </w:r>
    </w:p>
    <w:p w14:paraId="78550CAD" w14:textId="2ADD9BDC" w:rsidR="00371BF3" w:rsidRDefault="00371BF3" w:rsidP="00371BF3">
      <w:pPr>
        <w:rPr>
          <w:b/>
        </w:rPr>
      </w:pPr>
      <w:r>
        <w:rPr>
          <w:b/>
        </w:rPr>
        <w:t>General Business:</w:t>
      </w:r>
    </w:p>
    <w:p w14:paraId="12B0FFDF" w14:textId="22D1FBB7" w:rsidR="007D1631" w:rsidRPr="007D1631" w:rsidRDefault="007D1631" w:rsidP="007D1631">
      <w:pPr>
        <w:pStyle w:val="ListParagraph"/>
        <w:numPr>
          <w:ilvl w:val="0"/>
          <w:numId w:val="15"/>
        </w:numPr>
        <w:rPr>
          <w:b/>
        </w:rPr>
      </w:pPr>
      <w:r>
        <w:rPr>
          <w:b/>
        </w:rPr>
        <w:t>Raffle drawn.</w:t>
      </w:r>
    </w:p>
    <w:p w14:paraId="146B9618" w14:textId="5A7A67E2" w:rsidR="00C6072E" w:rsidRDefault="00FA572B" w:rsidP="005854CF">
      <w:r w:rsidRPr="005854CF">
        <w:rPr>
          <w:b/>
        </w:rPr>
        <w:t>M</w:t>
      </w:r>
      <w:r w:rsidR="00E83F3B" w:rsidRPr="005854CF">
        <w:rPr>
          <w:b/>
        </w:rPr>
        <w:t>eeting closed:</w:t>
      </w:r>
      <w:r w:rsidR="00E83F3B" w:rsidRPr="007A42D4">
        <w:t xml:space="preserve"> </w:t>
      </w:r>
      <w:r w:rsidR="00104484">
        <w:t xml:space="preserve">  </w:t>
      </w:r>
      <w:r w:rsidR="002C37DE">
        <w:t xml:space="preserve">  </w:t>
      </w:r>
      <w:r w:rsidR="007D1631">
        <w:t>7:47</w:t>
      </w:r>
      <w:r w:rsidR="002C37DE">
        <w:t>pm</w:t>
      </w:r>
    </w:p>
    <w:sectPr w:rsidR="00C6072E" w:rsidSect="0031350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0AD"/>
    <w:multiLevelType w:val="hybridMultilevel"/>
    <w:tmpl w:val="46E2E0E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B2D5F95"/>
    <w:multiLevelType w:val="hybridMultilevel"/>
    <w:tmpl w:val="886872DC"/>
    <w:lvl w:ilvl="0" w:tplc="C662545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7081B"/>
    <w:multiLevelType w:val="hybridMultilevel"/>
    <w:tmpl w:val="40C88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A22295"/>
    <w:multiLevelType w:val="hybridMultilevel"/>
    <w:tmpl w:val="99827CF8"/>
    <w:lvl w:ilvl="0" w:tplc="F7D2B6A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5F3BE6"/>
    <w:multiLevelType w:val="hybridMultilevel"/>
    <w:tmpl w:val="F44EF5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DD52E4"/>
    <w:multiLevelType w:val="hybridMultilevel"/>
    <w:tmpl w:val="E6E21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5C1EBE"/>
    <w:multiLevelType w:val="hybridMultilevel"/>
    <w:tmpl w:val="67DE2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B1D93"/>
    <w:multiLevelType w:val="hybridMultilevel"/>
    <w:tmpl w:val="821CD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5C031F"/>
    <w:multiLevelType w:val="hybridMultilevel"/>
    <w:tmpl w:val="FC0058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1A3264"/>
    <w:multiLevelType w:val="hybridMultilevel"/>
    <w:tmpl w:val="DA5A33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795BDB"/>
    <w:multiLevelType w:val="hybridMultilevel"/>
    <w:tmpl w:val="717C0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983084"/>
    <w:multiLevelType w:val="hybridMultilevel"/>
    <w:tmpl w:val="CDACB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334FB4"/>
    <w:multiLevelType w:val="hybridMultilevel"/>
    <w:tmpl w:val="D92C2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E372BD"/>
    <w:multiLevelType w:val="hybridMultilevel"/>
    <w:tmpl w:val="21426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8E6B16"/>
    <w:multiLevelType w:val="hybridMultilevel"/>
    <w:tmpl w:val="1BCA7A4C"/>
    <w:lvl w:ilvl="0" w:tplc="257C5FA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2"/>
  </w:num>
  <w:num w:numId="4">
    <w:abstractNumId w:val="13"/>
  </w:num>
  <w:num w:numId="5">
    <w:abstractNumId w:val="0"/>
  </w:num>
  <w:num w:numId="6">
    <w:abstractNumId w:val="10"/>
  </w:num>
  <w:num w:numId="7">
    <w:abstractNumId w:val="5"/>
  </w:num>
  <w:num w:numId="8">
    <w:abstractNumId w:val="2"/>
  </w:num>
  <w:num w:numId="9">
    <w:abstractNumId w:val="6"/>
  </w:num>
  <w:num w:numId="10">
    <w:abstractNumId w:val="7"/>
  </w:num>
  <w:num w:numId="11">
    <w:abstractNumId w:val="8"/>
  </w:num>
  <w:num w:numId="12">
    <w:abstractNumId w:val="4"/>
  </w:num>
  <w:num w:numId="13">
    <w:abstractNumId w:val="9"/>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F3B"/>
    <w:rsid w:val="0000020F"/>
    <w:rsid w:val="000249AC"/>
    <w:rsid w:val="000263AA"/>
    <w:rsid w:val="00047EF8"/>
    <w:rsid w:val="00057098"/>
    <w:rsid w:val="000641DA"/>
    <w:rsid w:val="00067397"/>
    <w:rsid w:val="00083A65"/>
    <w:rsid w:val="000B04AE"/>
    <w:rsid w:val="000B193C"/>
    <w:rsid w:val="000C7E92"/>
    <w:rsid w:val="000E333E"/>
    <w:rsid w:val="000E710A"/>
    <w:rsid w:val="00104484"/>
    <w:rsid w:val="00105CF1"/>
    <w:rsid w:val="0010727D"/>
    <w:rsid w:val="0012355D"/>
    <w:rsid w:val="001372DE"/>
    <w:rsid w:val="00151437"/>
    <w:rsid w:val="001655AF"/>
    <w:rsid w:val="00174149"/>
    <w:rsid w:val="001841AE"/>
    <w:rsid w:val="00194BF3"/>
    <w:rsid w:val="001B048A"/>
    <w:rsid w:val="001C5339"/>
    <w:rsid w:val="001C72D7"/>
    <w:rsid w:val="001D5E05"/>
    <w:rsid w:val="001E6DE3"/>
    <w:rsid w:val="001E6F40"/>
    <w:rsid w:val="001F6703"/>
    <w:rsid w:val="00211F78"/>
    <w:rsid w:val="002128D2"/>
    <w:rsid w:val="00212FAC"/>
    <w:rsid w:val="002317D2"/>
    <w:rsid w:val="00231D46"/>
    <w:rsid w:val="00232976"/>
    <w:rsid w:val="00232AA8"/>
    <w:rsid w:val="00241DCE"/>
    <w:rsid w:val="00242B0F"/>
    <w:rsid w:val="00253F68"/>
    <w:rsid w:val="00261EAB"/>
    <w:rsid w:val="002702DD"/>
    <w:rsid w:val="00275CB1"/>
    <w:rsid w:val="00291FB2"/>
    <w:rsid w:val="002935B5"/>
    <w:rsid w:val="002B5B45"/>
    <w:rsid w:val="002C37DE"/>
    <w:rsid w:val="002F08CA"/>
    <w:rsid w:val="00301CBD"/>
    <w:rsid w:val="00322ECE"/>
    <w:rsid w:val="00325E98"/>
    <w:rsid w:val="00330D3D"/>
    <w:rsid w:val="00346F04"/>
    <w:rsid w:val="00362E8F"/>
    <w:rsid w:val="00364EEA"/>
    <w:rsid w:val="00371BF3"/>
    <w:rsid w:val="003803B4"/>
    <w:rsid w:val="00394558"/>
    <w:rsid w:val="003C3746"/>
    <w:rsid w:val="003D33F7"/>
    <w:rsid w:val="003D69A0"/>
    <w:rsid w:val="003D6DAA"/>
    <w:rsid w:val="003E2BDB"/>
    <w:rsid w:val="003F44C1"/>
    <w:rsid w:val="004028E8"/>
    <w:rsid w:val="00422602"/>
    <w:rsid w:val="00424A25"/>
    <w:rsid w:val="00430CC3"/>
    <w:rsid w:val="004323E2"/>
    <w:rsid w:val="004571D6"/>
    <w:rsid w:val="0047611D"/>
    <w:rsid w:val="004860C4"/>
    <w:rsid w:val="004931A5"/>
    <w:rsid w:val="004A2EA2"/>
    <w:rsid w:val="004C4D01"/>
    <w:rsid w:val="004C7943"/>
    <w:rsid w:val="004D09DE"/>
    <w:rsid w:val="004D399F"/>
    <w:rsid w:val="004F7E30"/>
    <w:rsid w:val="00525339"/>
    <w:rsid w:val="00526A77"/>
    <w:rsid w:val="00536917"/>
    <w:rsid w:val="005713A6"/>
    <w:rsid w:val="005854CF"/>
    <w:rsid w:val="00593A86"/>
    <w:rsid w:val="005B68C6"/>
    <w:rsid w:val="005C2F40"/>
    <w:rsid w:val="005C672F"/>
    <w:rsid w:val="005C7873"/>
    <w:rsid w:val="005D62CE"/>
    <w:rsid w:val="005E01F1"/>
    <w:rsid w:val="005E23A2"/>
    <w:rsid w:val="005E6A84"/>
    <w:rsid w:val="005F2EF0"/>
    <w:rsid w:val="0060751A"/>
    <w:rsid w:val="00622FF7"/>
    <w:rsid w:val="00625401"/>
    <w:rsid w:val="00645DF5"/>
    <w:rsid w:val="00652ACA"/>
    <w:rsid w:val="00652CD9"/>
    <w:rsid w:val="0067795A"/>
    <w:rsid w:val="006810EC"/>
    <w:rsid w:val="00682CAF"/>
    <w:rsid w:val="0068408C"/>
    <w:rsid w:val="006916ED"/>
    <w:rsid w:val="006B197B"/>
    <w:rsid w:val="006C1A6E"/>
    <w:rsid w:val="006C7076"/>
    <w:rsid w:val="006C78DC"/>
    <w:rsid w:val="006D78A6"/>
    <w:rsid w:val="006E00E5"/>
    <w:rsid w:val="006E6C8A"/>
    <w:rsid w:val="00704E12"/>
    <w:rsid w:val="007070FB"/>
    <w:rsid w:val="00711747"/>
    <w:rsid w:val="0071236B"/>
    <w:rsid w:val="00721F09"/>
    <w:rsid w:val="00722A38"/>
    <w:rsid w:val="00723383"/>
    <w:rsid w:val="00724773"/>
    <w:rsid w:val="0073314B"/>
    <w:rsid w:val="007379DB"/>
    <w:rsid w:val="00747E70"/>
    <w:rsid w:val="00755551"/>
    <w:rsid w:val="0075784C"/>
    <w:rsid w:val="0077238D"/>
    <w:rsid w:val="007C3727"/>
    <w:rsid w:val="007C3D3F"/>
    <w:rsid w:val="007C4BD9"/>
    <w:rsid w:val="007D1631"/>
    <w:rsid w:val="007D761E"/>
    <w:rsid w:val="007F458B"/>
    <w:rsid w:val="00805A8A"/>
    <w:rsid w:val="00805FC2"/>
    <w:rsid w:val="00811B19"/>
    <w:rsid w:val="00825BC6"/>
    <w:rsid w:val="0084007A"/>
    <w:rsid w:val="0084035B"/>
    <w:rsid w:val="008418CF"/>
    <w:rsid w:val="00844EC5"/>
    <w:rsid w:val="00867482"/>
    <w:rsid w:val="008A6963"/>
    <w:rsid w:val="008B2DD9"/>
    <w:rsid w:val="008C5C9F"/>
    <w:rsid w:val="008D1337"/>
    <w:rsid w:val="008E0034"/>
    <w:rsid w:val="008E3431"/>
    <w:rsid w:val="008F187E"/>
    <w:rsid w:val="008F2002"/>
    <w:rsid w:val="008F4E40"/>
    <w:rsid w:val="009002A5"/>
    <w:rsid w:val="009019C7"/>
    <w:rsid w:val="009210A1"/>
    <w:rsid w:val="00935294"/>
    <w:rsid w:val="00940C69"/>
    <w:rsid w:val="0094183E"/>
    <w:rsid w:val="00946E03"/>
    <w:rsid w:val="009644F8"/>
    <w:rsid w:val="0099432F"/>
    <w:rsid w:val="009A6F2D"/>
    <w:rsid w:val="00A04847"/>
    <w:rsid w:val="00A62635"/>
    <w:rsid w:val="00AA2253"/>
    <w:rsid w:val="00AB01B8"/>
    <w:rsid w:val="00AB5A65"/>
    <w:rsid w:val="00AC0858"/>
    <w:rsid w:val="00AC7561"/>
    <w:rsid w:val="00AE5C6A"/>
    <w:rsid w:val="00AF0D64"/>
    <w:rsid w:val="00AF3BDF"/>
    <w:rsid w:val="00B53780"/>
    <w:rsid w:val="00B679C4"/>
    <w:rsid w:val="00B74379"/>
    <w:rsid w:val="00B84CD9"/>
    <w:rsid w:val="00B90AD7"/>
    <w:rsid w:val="00B97A5A"/>
    <w:rsid w:val="00BB4D17"/>
    <w:rsid w:val="00BB7317"/>
    <w:rsid w:val="00BD3F8B"/>
    <w:rsid w:val="00BF4CDF"/>
    <w:rsid w:val="00C21224"/>
    <w:rsid w:val="00C243F1"/>
    <w:rsid w:val="00C25411"/>
    <w:rsid w:val="00C257D4"/>
    <w:rsid w:val="00C3278E"/>
    <w:rsid w:val="00C4373A"/>
    <w:rsid w:val="00C453DD"/>
    <w:rsid w:val="00C478D8"/>
    <w:rsid w:val="00C6072E"/>
    <w:rsid w:val="00C9132B"/>
    <w:rsid w:val="00C9368C"/>
    <w:rsid w:val="00CC010C"/>
    <w:rsid w:val="00CE2C74"/>
    <w:rsid w:val="00CE4A6D"/>
    <w:rsid w:val="00D07E94"/>
    <w:rsid w:val="00D24A2B"/>
    <w:rsid w:val="00D31A82"/>
    <w:rsid w:val="00D32F73"/>
    <w:rsid w:val="00D92B61"/>
    <w:rsid w:val="00DA78AC"/>
    <w:rsid w:val="00DD09FF"/>
    <w:rsid w:val="00DE5560"/>
    <w:rsid w:val="00DE6991"/>
    <w:rsid w:val="00DF39FD"/>
    <w:rsid w:val="00E04B69"/>
    <w:rsid w:val="00E21A38"/>
    <w:rsid w:val="00E23B55"/>
    <w:rsid w:val="00E317FF"/>
    <w:rsid w:val="00E33D37"/>
    <w:rsid w:val="00E509B7"/>
    <w:rsid w:val="00E63254"/>
    <w:rsid w:val="00E75DDE"/>
    <w:rsid w:val="00E83F3B"/>
    <w:rsid w:val="00E91231"/>
    <w:rsid w:val="00E95CD0"/>
    <w:rsid w:val="00ED7252"/>
    <w:rsid w:val="00EF749B"/>
    <w:rsid w:val="00F06CB3"/>
    <w:rsid w:val="00F10829"/>
    <w:rsid w:val="00F1518D"/>
    <w:rsid w:val="00F16336"/>
    <w:rsid w:val="00F23CB7"/>
    <w:rsid w:val="00F45582"/>
    <w:rsid w:val="00F749D0"/>
    <w:rsid w:val="00F76325"/>
    <w:rsid w:val="00F94A0E"/>
    <w:rsid w:val="00FA572B"/>
    <w:rsid w:val="00FB5D82"/>
    <w:rsid w:val="00FB60D1"/>
    <w:rsid w:val="00FD2FED"/>
    <w:rsid w:val="00FE3113"/>
    <w:rsid w:val="00FE56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C459E"/>
  <w15:chartTrackingRefBased/>
  <w15:docId w15:val="{01C66067-0EB7-4AFA-B16D-22D1A051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F3B"/>
    <w:pPr>
      <w:ind w:left="720"/>
      <w:contextualSpacing/>
    </w:pPr>
  </w:style>
  <w:style w:type="character" w:styleId="Hyperlink">
    <w:name w:val="Hyperlink"/>
    <w:basedOn w:val="DefaultParagraphFont"/>
    <w:uiPriority w:val="99"/>
    <w:unhideWhenUsed/>
    <w:rsid w:val="006B197B"/>
    <w:rPr>
      <w:color w:val="0563C1" w:themeColor="hyperlink"/>
      <w:u w:val="single"/>
    </w:rPr>
  </w:style>
  <w:style w:type="character" w:styleId="Mention">
    <w:name w:val="Mention"/>
    <w:basedOn w:val="DefaultParagraphFont"/>
    <w:uiPriority w:val="99"/>
    <w:semiHidden/>
    <w:unhideWhenUsed/>
    <w:rsid w:val="006B197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1410</TotalTime>
  <Pages>3</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KOVALEVS Michael</dc:creator>
  <cp:keywords/>
  <dc:description/>
  <cp:lastModifiedBy>Ashlee Kovalevs</cp:lastModifiedBy>
  <cp:revision>8</cp:revision>
  <dcterms:created xsi:type="dcterms:W3CDTF">2019-11-18T12:31:00Z</dcterms:created>
  <dcterms:modified xsi:type="dcterms:W3CDTF">2019-12-10T13:27:00Z</dcterms:modified>
</cp:coreProperties>
</file>